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Harpie Archetype: From Core Mechanics to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Harpie Collective: An Analysis of Archetypal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Harpie archetype, one of the earliest in the Yu-Gi-Oh! Trading Card Game, has evolved from a simple collection of WIND Winged Beast monsters into a complex, combo-oriented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gameplay revolves around swarming the field with Level 4 monsters to facilitate powerful Extra Deck summons, controlling the board through backrow removal, and ultimately locking the opponent out of the game with one of the most potent trap cards available.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archetype requires a detailed analysis of its individual components and the intricate web of synergies that connect them.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Starters: The Heart of the Flock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Harpie strategy is predicated on the successful resolution of one of two key monsters. These cards are not merely strong; they are the essential activators for nearly every significant play the deck can make.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Channeler:</w:t>
      </w:r>
      <w:r w:rsidDel="00000000" w:rsidR="00000000" w:rsidRPr="00000000">
        <w:rPr>
          <w:rFonts w:ascii="Google Sans Text" w:cs="Google Sans Text" w:eastAsia="Google Sans Text" w:hAnsi="Google Sans Text"/>
          <w:color w:val="1b1c1d"/>
          <w:rtl w:val="0"/>
        </w:rPr>
        <w:t xml:space="preserve"> Widely considered the single most important monster within the archetype, Harpie Channeler is the deck's primary combo initiator.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allows the player to discard one "Harpie" card to Special Summon a different "Harpie"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provides immediate access to any other necessary piece of the engine, turning a single card into a multi-monster board presence. The discard cost is not a drawback but a strategic enabler, designed to send cards with Graveyard effects,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 Harpist or the powerful Spell Card Hysteric Sign, to where they can activate their secondary 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Perfumer:</w:t>
      </w:r>
      <w:r w:rsidDel="00000000" w:rsidR="00000000" w:rsidRPr="00000000">
        <w:rPr>
          <w:rFonts w:ascii="Google Sans Text" w:cs="Google Sans Text" w:eastAsia="Google Sans Text" w:hAnsi="Google Sans Text"/>
          <w:color w:val="1b1c1d"/>
          <w:rtl w:val="0"/>
        </w:rPr>
        <w:t xml:space="preserve"> Functioning as the deck's main searcher, Harpie Perfumer provides critical consistency by connecting the monster engine to its key Spell and Trap support.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Upon being Normal or Special Summoned,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Perfumer allows the player to add one Spell/Trap from the Deck to the hand that specifically lists "Harpie Lady Sisters" in its text.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almost exclusively used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Elegant Egotist, the archetype's core swarming spell.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if a Level 5 or higher "Harpie" monster is on the field—a condition frequently met by the archetype's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Cyber Slash Harpie Lady—Perfumer can search a second, different card, generating significant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Players: Extenders and Enablers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primary starters is a cast of versatile monsters that provide extension, recursion, and unique forms of interaction, allowing the deck to adapt its plays and build more resilient boards.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Harpist:</w:t>
      </w:r>
      <w:r w:rsidDel="00000000" w:rsidR="00000000" w:rsidRPr="00000000">
        <w:rPr>
          <w:rFonts w:ascii="Google Sans Text" w:cs="Google Sans Text" w:eastAsia="Google Sans Text" w:hAnsi="Google Sans Text"/>
          <w:color w:val="1b1c1d"/>
          <w:rtl w:val="0"/>
        </w:rPr>
        <w:t xml:space="preserve"> This monster is the optimal discard fodder for Harpie Channeler's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sent to the Graveyard, its effect activates during the End Phase, allowing the player to add one Level 4 Winged Beast monster with 1500 or less ATK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 guaranteed follow-up play for the next turn, typically by searching for another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 Channeler or Harpie Perfumer. Its on-summon effect, which can bounce an opponent's monster back to the hand, offers a secondary layer of board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Oracle:</w:t>
      </w:r>
      <w:r w:rsidDel="00000000" w:rsidR="00000000" w:rsidRPr="00000000">
        <w:rPr>
          <w:rFonts w:ascii="Google Sans Text" w:cs="Google Sans Text" w:eastAsia="Google Sans Text" w:hAnsi="Google Sans Text"/>
          <w:color w:val="1b1c1d"/>
          <w:rtl w:val="0"/>
        </w:rPr>
        <w:t xml:space="preserve"> As a key piece for recursion, Harpie Oracle excels in longer games. It can be Special Summoned from the hand if a Level 5 or higher "Harpie" monster is on the field, making it a valuable extender.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primary function is to recycle a Spell/Trap that mentions "Harpie Lady Sisters"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Elegant Egotist or Harpie's Feather Rest) from the Graveyard to the hand during the End Phase, creating a resource loop that can outlast many opponents.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Queen:</w:t>
      </w:r>
      <w:r w:rsidDel="00000000" w:rsidR="00000000" w:rsidRPr="00000000">
        <w:rPr>
          <w:rFonts w:ascii="Google Sans Text" w:cs="Google Sans Text" w:eastAsia="Google Sans Text" w:hAnsi="Google Sans Text"/>
          <w:color w:val="1b1c1d"/>
          <w:rtl w:val="0"/>
        </w:rPr>
        <w:t xml:space="preserve"> The most direct route to the archetype's signature Field Spell, Harpie Queen can be discarded from the hand to add Harpies' Hunting Ground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it into a versatile tool that can either start the backrow removal engine or serve as discard fodder for other effects.</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Dancer:</w:t>
      </w:r>
      <w:r w:rsidDel="00000000" w:rsidR="00000000" w:rsidRPr="00000000">
        <w:rPr>
          <w:rFonts w:ascii="Google Sans Text" w:cs="Google Sans Text" w:eastAsia="Google Sans Text" w:hAnsi="Google Sans Text"/>
          <w:color w:val="1b1c1d"/>
          <w:rtl w:val="0"/>
        </w:rPr>
        <w:t xml:space="preserve"> This monster possesses a unique effect that allows the player to return one WIND monster they control to the hand to gain an additional Normal Summon of a WIND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be used to reuse the on-summon effects of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 Perfumer or to trigger the destruction effect of Harpies' Hunting Ground multiple times in a single turn, generating advantage and clearing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"Harpie Lady" Identity: A Critical Deck-Building Constraint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peculiar and defining feature of the archetype is a special ruling that affects deck construction, often referred to as the "Maximum of 3 Rule".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Several monsters—specifically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Harpie Lady 1, Harpie Lady 2, Harpie Lady 3, and Cyber Harpie Lady—have effects stating their names are always treated as "Harpie Lady".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Due to the game rule that limits players to three copies of any card with the same name, a deck can only contain a combined total of three cards from this pool. This limitation forces a strategic choice that fundamentally shapes the deck's capabilities.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merely a restriction but a resource management puzzle. The selection of these three slots dictates which non-archetypal support cards become viable.</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Opting for the original </w:t>
      </w:r>
      <w:r w:rsidDel="00000000" w:rsidR="00000000" w:rsidRPr="00000000">
        <w:rPr>
          <w:rFonts w:ascii="Google Sans Text" w:cs="Google Sans Text" w:eastAsia="Google Sans Text" w:hAnsi="Google Sans Text"/>
          <w:b w:val="1"/>
          <w:color w:val="1b1c1d"/>
          <w:rtl w:val="0"/>
        </w:rPr>
        <w:t xml:space="preserve">Harpie Lady</w:t>
      </w:r>
      <w:r w:rsidDel="00000000" w:rsidR="00000000" w:rsidRPr="00000000">
        <w:rPr>
          <w:rFonts w:ascii="Google Sans Text" w:cs="Google Sans Text" w:eastAsia="Google Sans Text" w:hAnsi="Google Sans Text"/>
          <w:color w:val="1b1c1d"/>
          <w:rtl w:val="0"/>
        </w:rPr>
        <w:t xml:space="preserve">, a Normal Monster, unlocks access to powerful extenders like Unexpected Dai, which can Special Summon it from the deck, or Rescue Rabbit.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an alternative way to establish a "Harpie Lady" on the field to enable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Elegant Egotist, helping the deck play around its heavy reliance on the Normal Summon.</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Choosing </w:t>
      </w:r>
      <w:r w:rsidDel="00000000" w:rsidR="00000000" w:rsidRPr="00000000">
        <w:rPr>
          <w:rFonts w:ascii="Google Sans Text" w:cs="Google Sans Text" w:eastAsia="Google Sans Text" w:hAnsi="Google Sans Text"/>
          <w:b w:val="1"/>
          <w:color w:val="1b1c1d"/>
          <w:rtl w:val="0"/>
        </w:rPr>
        <w:t xml:space="preserve">Harpie Lady 1</w:t>
      </w:r>
      <w:r w:rsidDel="00000000" w:rsidR="00000000" w:rsidRPr="00000000">
        <w:rPr>
          <w:rFonts w:ascii="Google Sans Text" w:cs="Google Sans Text" w:eastAsia="Google Sans Text" w:hAnsi="Google Sans Text"/>
          <w:color w:val="1b1c1d"/>
          <w:rtl w:val="0"/>
        </w:rPr>
        <w:t xml:space="preserve"> sacrifices this consistency for greater offensive power. Its effect grants a 300 ATK boost to all WIND monsters, which can be crucial for pushing for a one-turn kill (OTK) when combined with a field of Harpies.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Harpie Lady</w:t>
      </w:r>
      <w:r w:rsidDel="00000000" w:rsidR="00000000" w:rsidRPr="00000000">
        <w:rPr>
          <w:rFonts w:ascii="Google Sans Text" w:cs="Google Sans Text" w:eastAsia="Google Sans Text" w:hAnsi="Google Sans Text"/>
          <w:color w:val="1b1c1d"/>
          <w:rtl w:val="0"/>
        </w:rPr>
        <w:t xml:space="preserve"> serves as a middle ground, offering a respectable 1800 ATK but lacking the synergistic potential of the other two main options.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player is not just selecting three cards; they are pre-committing to a sub-strategy—consistency and resilience versus raw offensive power—before the duel begins.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Spells of Swarm and Advantage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Harpie Spell lineup is designed to generate overwhelming card advantage and field presence, turning a single monster into a full board.</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Elegant Egotist:</w:t>
      </w:r>
      <w:r w:rsidDel="00000000" w:rsidR="00000000" w:rsidRPr="00000000">
        <w:rPr>
          <w:rFonts w:ascii="Google Sans Text" w:cs="Google Sans Text" w:eastAsia="Google Sans Text" w:hAnsi="Google Sans Text"/>
          <w:color w:val="1b1c1d"/>
          <w:rtl w:val="0"/>
        </w:rPr>
        <w:t xml:space="preserve"> This is the archetype's primary swarming tool. With the simple requirement of controlling a monster whose name is "Harpie Lady," this Normal Spell Special Summons another "Harpie Lady" or a "Harpie Lady Sisters"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is the most common search target for both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 Perfumer and Hysteric Sign.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Hysteric Sign:</w:t>
      </w:r>
      <w:r w:rsidDel="00000000" w:rsidR="00000000" w:rsidRPr="00000000">
        <w:rPr>
          <w:rFonts w:ascii="Google Sans Text" w:cs="Google Sans Text" w:eastAsia="Google Sans Text" w:hAnsi="Google Sans Text"/>
          <w:color w:val="1b1c1d"/>
          <w:rtl w:val="0"/>
        </w:rPr>
        <w:t xml:space="preserve"> This Continuous Spell is arguably the most powerful advantage engine in the deck. It has two effects, only one of which can be used per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On activation, it adds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Elegant Egotist from the Deck or Graveyard to the hand. Its far more potent effect triggers during the End Phase if it was sent from the hand or field to the Graveyard that turn: it allows the player to add up to three "Harpie" cards with different names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Triggering this effect by using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Harpies' Hunting Ground or a discard cost is a central goal of the deck's strategy.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 Hunting Ground:</w:t>
      </w:r>
      <w:r w:rsidDel="00000000" w:rsidR="00000000" w:rsidRPr="00000000">
        <w:rPr>
          <w:rFonts w:ascii="Google Sans Text" w:cs="Google Sans Text" w:eastAsia="Google Sans Text" w:hAnsi="Google Sans Text"/>
          <w:color w:val="1b1c1d"/>
          <w:rtl w:val="0"/>
        </w:rPr>
        <w:t xml:space="preserve"> This iconic Field Spell provides both an ATK boost to Winged Beasts and, more importantly, a mandatory effect to destroy one Spell or Trap on the field whenever a "Harpie Lady" is summoned.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excellent for clearing an opponent's backrow, its mandatory nature can be a liability, forcing the destruction of one's own cards if the opponent has none. This is often turned into an advantage by targeting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Hysteric Sign or Alluring Mirror Split to activate their Graveyard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 Feather Rest:</w:t>
      </w:r>
      <w:r w:rsidDel="00000000" w:rsidR="00000000" w:rsidRPr="00000000">
        <w:rPr>
          <w:rFonts w:ascii="Google Sans Text" w:cs="Google Sans Text" w:eastAsia="Google Sans Text" w:hAnsi="Google Sans Text"/>
          <w:color w:val="1b1c1d"/>
          <w:rtl w:val="0"/>
        </w:rPr>
        <w:t xml:space="preserve"> This spell provides crucial resource recursion and card draw. It shuffles three "Harpie Lady" and/or "Harpie Lady Sisters" from the Graveyard back into the Deck to draw one card, or two if a Level 5 or higher Harpie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prevents the deck from depleting 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Elegant Egotist targets and fuels plays in longer duels.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Storm: Traps of Control and Annihilation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traps provide powerful control options, with one in particular serving as the deck's ultimate win condition.</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Harpie's Feather Storm:</w:t>
      </w:r>
      <w:r w:rsidDel="00000000" w:rsidR="00000000" w:rsidRPr="00000000">
        <w:rPr>
          <w:rFonts w:ascii="Google Sans Text" w:cs="Google Sans Text" w:eastAsia="Google Sans Text" w:hAnsi="Google Sans Text"/>
          <w:color w:val="1b1c1d"/>
          <w:rtl w:val="0"/>
        </w:rPr>
        <w:t xml:space="preserve"> This Normal Trap is the primary payoff for the entire Harpie strategy. If the player controls a "Harpie" monster, it can be activated directly from the hand. Its effect is devastating: it negates all monster effects the opponent activates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Resolving this card during an opponent's main combo turn is often enough to win the duel outright.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Hysteric Party:</w:t>
      </w:r>
      <w:r w:rsidDel="00000000" w:rsidR="00000000" w:rsidRPr="00000000">
        <w:rPr>
          <w:rFonts w:ascii="Google Sans Text" w:cs="Google Sans Text" w:eastAsia="Google Sans Text" w:hAnsi="Google Sans Text"/>
          <w:color w:val="1b1c1d"/>
          <w:rtl w:val="0"/>
        </w:rPr>
        <w:t xml:space="preserve"> A powerful, though unsearchable, Continuous Trap that acts as a mass-revival tool. By discarding one card, it can Special Summon any number of "Harpie Lady"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be used for a massive comeback play or to assemble an OTK board unexpectedly.</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Alluring Mirror Split:</w:t>
      </w:r>
      <w:r w:rsidDel="00000000" w:rsidR="00000000" w:rsidRPr="00000000">
        <w:rPr>
          <w:rFonts w:ascii="Google Sans Text" w:cs="Google Sans Text" w:eastAsia="Google Sans Text" w:hAnsi="Google Sans Text"/>
          <w:color w:val="1b1c1d"/>
          <w:rtl w:val="0"/>
        </w:rPr>
        <w:t xml:space="preserve"> This Continuous Trap offers battle protection by summoning a Harpie from the Deck when another is destroyed. Its more strategically relevant effect, however, is its ability to Special Summon a Harpie from the Graveyard when it is destroyed by a card effect, making it another excellent target for self-destruction via Harpies' Hunting Ground.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Aviary: Extra Deck Monsters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Harpies can function with their in-archetype bosses, their true Extra Deck strength lies in their ability to serve as a flexible engine for powerful generic monsters.</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Slash Harpie Lady:</w:t>
      </w:r>
      <w:r w:rsidDel="00000000" w:rsidR="00000000" w:rsidRPr="00000000">
        <w:rPr>
          <w:rFonts w:ascii="Google Sans Text" w:cs="Google Sans Text" w:eastAsia="Google Sans Text" w:hAnsi="Google Sans Text"/>
          <w:color w:val="1b1c1d"/>
          <w:rtl w:val="0"/>
        </w:rPr>
        <w:t xml:space="preserve"> The archetype's primary boss monster is a Level 8 Synchro that is exceptionally easy to summon, as it allows any "Harpie" monster to be treated as a Tuner for its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Quick Effect allows it to return a monster on the field to the hand when any Spell/Trap card or effect is activated, providing valuable, repeatable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Harpie Conductor:</w:t>
      </w:r>
      <w:r w:rsidDel="00000000" w:rsidR="00000000" w:rsidRPr="00000000">
        <w:rPr>
          <w:rFonts w:ascii="Google Sans Text" w:cs="Google Sans Text" w:eastAsia="Google Sans Text" w:hAnsi="Google Sans Text"/>
          <w:color w:val="1b1c1d"/>
          <w:rtl w:val="0"/>
        </w:rPr>
        <w:t xml:space="preserve"> A Link-2 monster that requires two WIND monsters. Its main purpose is to provide an easily summoned WIND Winged Beast on the field, which enables the hand-activation condition for Harpie's Feather Storm.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secondary protection and bounce effects offer additional utility.</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Boss Monsters:</w:t>
      </w:r>
      <w:r w:rsidDel="00000000" w:rsidR="00000000" w:rsidRPr="00000000">
        <w:rPr>
          <w:rFonts w:ascii="Google Sans Text" w:cs="Google Sans Text" w:eastAsia="Google Sans Text" w:hAnsi="Google Sans Text"/>
          <w:color w:val="1b1c1d"/>
          <w:rtl w:val="0"/>
        </w:rPr>
        <w:t xml:space="preserve"> The deck's capacity to swarm Level 4 monsters makes it a formidable Rank 4 Xyz toolbox, with access to disruptive monsters like Lightning Chidori, Ice Beast Zerofyne, and Abyss Dweller.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Level-modulation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Harpie Channeler (becoming Level 7 while a Dragon is on the field) opens up Rank 7 plays like Mecha Phantom Beast Dracossack.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Modern competitive builds leverage this swarming capability to Link climb into dominant boss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Simorgh, Bird of Sovereignty, I:P Masquerena, and S:P Little Knight, or to Synchro Summon omni-negates like Baronne de Fleur.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Notes/Synergies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Channeler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effect enables Graveyard plays with Harpie Harpist and Hysteric Sign. Becomes Level 7 with a Dragon on field for Rank 7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Perfumer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Spell/Trap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 via Channeler to search Elegant Egotist. Can search two cards if a Level 5+ Harpie is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Harpist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 Searcher / Discard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discard for Channeler. End Phase search provides resources for the next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key Spells like Elegant Egotist from the GY. Special Summons itself as an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itself to search Harpies' Hunting 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Dancer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Effect Reuse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extra Normal Summon to reuse Perfumer's effect or trigger Hunting Ground again.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Lady / Harpie Lady 1 / Cyber Harpie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Elegant Egotist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total of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Choice depends on strategy: Harpie Lady for Unexpected Dai, Harpie Lady 1 for OTK power, Cyber Harpie Lady for higher base ATK.</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1: Main Deck Harpie Monster Analysis.</w:t>
      </w:r>
      <w:r w:rsidDel="00000000" w:rsidR="00000000" w:rsidRPr="00000000">
        <w:rPr>
          <w:rFonts w:ascii="Google Sans Text" w:cs="Google Sans Text" w:eastAsia="Google Sans Text" w:hAnsi="Google Sans Text"/>
          <w:color w:val="1b1c1d"/>
          <w:rtl w:val="0"/>
        </w:rPr>
        <w:t xml:space="preserve"> This table provides a quick-reference guide for the core monsters, their roles, and typical ratios, assisting in deck construction based on strategic priorities.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Battle: Search Chains, Combos, and Endboards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the Harpie deck effectively requires a deep understanding of its search chains and combo lines. The strategy is not about a single, linear path but about using a flexible engine to build towards one of several powerful endboards, adapting to the game state and the opponent's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Search Web: Pathways to Power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stems from its ability to convert one card into another, creating a chain of searches and summons that builds advantage. The following table illustrates these critical pathways, forming the foundation of all Harpie combos.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Card(s) Searched/Summoned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Hysteric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from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Elegant Egotist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the deck's primary swarming tool.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Hysteric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 different "Harpie" cards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main advantage engine. Prime targets are Channeler, Feather Storm, and Harpist.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Perfumer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Elegant Egotist or Harpie's Feather 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way to access Egotist during a combo.</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Channeler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(discard 1 "Harpie"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Perfumer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start of the deck's most common and powerful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Harpist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Channeler or Harpie Perfumer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up the play for the following turn, ensuring combo continuity.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Harpies' Hunting 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direct access to the archetype's backrow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2: Search &amp; Special Summon Pathways.</w:t>
      </w:r>
      <w:r w:rsidDel="00000000" w:rsidR="00000000" w:rsidRPr="00000000">
        <w:rPr>
          <w:rFonts w:ascii="Google Sans Text" w:cs="Google Sans Text" w:eastAsia="Google Sans Text" w:hAnsi="Google Sans Text"/>
          <w:color w:val="1b1c1d"/>
          <w:rtl w:val="0"/>
        </w:rPr>
        <w:t xml:space="preserve"> This visual map details the core interactions, illustrating how the deck generates advantage and assembles its key pieces.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Lines: The One-Card Starter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technically requiring a second Harpie card in hand to discard, the deck's most fundamental and crucial combo is initiated by resolving a single monster: Harpie Channeler.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Channeler Combo (Example Hand: Harpie Channeler + Harpie Harpist)</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Harpie Channeler. This is the most critical point of the turn and the primary target for opponent interruptions.</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Harpie Channeler, discarding Harpie Harpist as the cost.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Deck, Special Summon Harpie Perfumer in Defense Position.</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the trigger effect of Harpie Perfumer activates. Add Elegant Egotist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Elegant Egotist. As both Channeler and Perfumer are treated as "Harpie Lady" while on the field, its condition is met. Special Summon a "Harpie Lady" variant, such as Harpie Lady 1, from the Deck.</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Intermediate Board State:</w:t>
      </w:r>
      <w:r w:rsidDel="00000000" w:rsidR="00000000" w:rsidRPr="00000000">
        <w:rPr>
          <w:rFonts w:ascii="Google Sans Text" w:cs="Google Sans Text" w:eastAsia="Google Sans Text" w:hAnsi="Google Sans Text"/>
          <w:color w:val="1b1c1d"/>
          <w:rtl w:val="0"/>
        </w:rPr>
        <w:t xml:space="preserve"> The field now contains three Level 4 WIND Winged Beast monsters (Channeler, Perfumer, Harpie Lady 1). This is the branching point for various Extra Deck plays, such as a Rank 4 Xyz Summon (e.g., Lightning Chidori) or a Link-3 Summon.</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The effect of Harpie Harpist activates in the Graveyard. Add another copy of Harpie Channeler from the Deck to the hand, securing the resources to repeat the combo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Sequences and Target Endboards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Harpie player's skill lies in their ability to convert the foundational combo into a winning endboard. The deck's strength is not in a singular, powerful in-archetype boss, but in its capacity to function as an engine for various generic, high-impact endboards. The choice of which board to build is a strategic decision dictated by the opening hand, the matchup, and whether the player is going first or second.</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A: The Simorgh Lock (Going First)</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Prevent the opponent from playing the game by establishing Simorgh, Bird of Sovereignty and Barrier Statue of the Stormwinds.</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three monsters generated by the basic Channeler combo are used as Link Material. Two Harpies are used to summon Harpie Conductor. Conductor and the third Harpie are then used to Link Summon Simorgh, Bird of Sovereignty. During the End Phase, Simorgh's effect Special Summons Barrier Statue of the Stormwinds from the Deck. This locks the opponent out of Special Summoning any non-WIND monsters, a devastating floodgate against most meta decks.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B: The Generic Negate Board (Going First)</w:t>
      </w:r>
    </w:p>
    <w:p w:rsidR="00000000" w:rsidDel="00000000" w:rsidP="00000000" w:rsidRDefault="00000000" w:rsidRPr="00000000" w14:paraId="0000009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multiple omni-negates using generic Synchro monsters like Baronne de Fleur and Borreload Savage Dragon.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requires non-archetypal extenders. For instance, if the Channeler combo is initiated by summoning Harpie's Pet Dragon - Fearsome Fire Blast, Channeler becomes Level 7. Access to a Level 1 Tuner can then make a Level 8 Synchro. Combining the standard three Harpies with a Level 2 Tuner can produce the Level 10 Baronne de Fleur. This path showcases the Harpie core's role as a facilitator for generic boss monsters rather than a self-contained strategy.</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C: The Control Board (Going First/Second)</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End on Cyber Slash Harpie Lady for targeted interruption, with a set Harpie's Feather Storm to shut down the opponent's turn.</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sequence prioritizes sending Hysteric Sign to the Graveyard, often by using Harpies' Hunting Ground to destroy it. The on-field presence may be a modest Cyber Slash Harpie Lady, but the true power is realized in the End Phase. Hysteric Sign resolves, searching for Harpie's Feather Storm and other key follow-up cards. This transforms a seemingly weak board into one that holds a complete negation of the opponent's monster effects for their entire turn.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Hybridization and Competitive Context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inherent fragility of the "pure" Harpie engine, competitive success often relies on integrating it with other archetypes. These hybrid builds leverage the Harpie core's strengths—swarming and access to Feather Storm—while using a secondary engine to provide consistency, power, and resilience.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Harpie Tri-Brigade: A Union of Winged Beasts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synergy between Harpies and Tri-Brigade is rooted in their shared Typing. As Winged Beasts, Harpie monsters in the Graveyard become fuel for the effects of Tri-Brigade monsters, which banish monsters to Special Summon powerful Link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discard cost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Channeler or the monsters used for a Link Summon are no longer just setup; they are ammunition for the Tri-Brigade engine. A common play involves using the Harpie engine to establish a board and fill the Graveyard, then using a single Tri-Brigade monster like Tri-Brigade Fraktall to banish those Harpies and summon Tri-Brigade Shuraig the Ominous Omen, a boss monster that provides powerful, non-targeting removal.</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Harpies may dilute the consistency of a pure Tri-Brigade deck, the Tri-Brigade engine provides Harpies with a much more potent and reliable endboard than they can achieve on their own.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Harpie Lyrilusc: A Storm of Feathers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This hybrid combines two WIND Winged Beast archetypes to create a highly focused and explosive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Lyrilusc monsters are Level 1 and excel at swarming the field to make Xyz monsters that can attack multiple times, often leading to an OTK, or build towards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Divine Arsenal AA-ZEUS - Sky Thunder. The unifying goal of this variant is to flood the board with as many WIND Winged Beasts as possible to ensure that Harpie's Feather Storm is always activatable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Lyrilusc engine is generally more explosive and less reliant on the Normal Summon than the Harpie engine, providing a powerful alternative path to the same win condition. This build functions as an all-in combo deck, using Lyrilusc searchers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Lyrilusc - Bird Call to build a massive board that can either defeat the opponent immediately or lock them down completely with Feather Storm.</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The Glass Cannon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Harpie archetype exists in a paradoxical state. It possesses one of the most powerful control cards in the game but is reliant on one of the most fragile engines to deploy it. This creates a high-risk, high-reward playstyle where success is determined by the player's ability to navigate a treacherous early game.</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Unparalleled Negation:</w:t>
      </w:r>
      <w:r w:rsidDel="00000000" w:rsidR="00000000" w:rsidRPr="00000000">
        <w:rPr>
          <w:rFonts w:ascii="Google Sans Text" w:cs="Google Sans Text" w:eastAsia="Google Sans Text" w:hAnsi="Google Sans Text"/>
          <w:color w:val="1b1c1d"/>
          <w:rtl w:val="0"/>
        </w:rPr>
        <w:t xml:space="preserve"> Access to a searchable, hand-activatable trap (Harpie's Feather Storm) that can negate an entire turn's worth of monster effects is a power level that defines the archetype's competitive potential.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Potent Backrow Removal:</w:t>
      </w:r>
      <w:r w:rsidDel="00000000" w:rsidR="00000000" w:rsidRPr="00000000">
        <w:rPr>
          <w:rFonts w:ascii="Google Sans Text" w:cs="Google Sans Text" w:eastAsia="Google Sans Text" w:hAnsi="Google Sans Text"/>
          <w:color w:val="1b1c1d"/>
          <w:rtl w:val="0"/>
        </w:rPr>
        <w:t xml:space="preserve"> Harpies' Hunting Ground offers consistent, repeatable removal of Spells and Traps, giving the deck a strong matchup against control and trap-heavy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Flexible Extra Deck Access:</w:t>
      </w:r>
      <w:r w:rsidDel="00000000" w:rsidR="00000000" w:rsidRPr="00000000">
        <w:rPr>
          <w:rFonts w:ascii="Google Sans Text" w:cs="Google Sans Text" w:eastAsia="Google Sans Text" w:hAnsi="Google Sans Text"/>
          <w:color w:val="1b1c1d"/>
          <w:rtl w:val="0"/>
        </w:rPr>
        <w:t xml:space="preserve"> The deck's ability to swarm Level 4 monsters makes it a competent engine for a wide variety of generic Rank 4 Xyz and Link monsters, allowing it to adapt its strategy to the situation.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entire strategy hinges on the successful resolution of its Normal Summon, typically Harpie Channeler. A single well-timed interruption on this monster can prematurely end the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deck is notoriously susceptible to common hand traps like Ash Blossom &amp; Joyous Spring, Effect Veiler, and Infinite Impermanence, which can easily disrupt its linear combo starters.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Inconsistent Board Presence:</w:t>
      </w:r>
      <w:r w:rsidDel="00000000" w:rsidR="00000000" w:rsidRPr="00000000">
        <w:rPr>
          <w:rFonts w:ascii="Google Sans Text" w:cs="Google Sans Text" w:eastAsia="Google Sans Text" w:hAnsi="Google Sans Text"/>
          <w:color w:val="1b1c1d"/>
          <w:rtl w:val="0"/>
        </w:rPr>
        <w:t xml:space="preserve"> Without access to its power cards like Hysteric Sign or Harpie's Feather Storm, the deck's endboards are often underwhelming and easily dismantled by more modern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Harpies, therefore, is not a measure of its average power but a test of its pilot's skill. The game plan becomes an exercise in protecting the Normal Summon at all costs, baiting opponent interactions, and resolving the one or two key effects that grant access to Harpie's Feather Storm. Success with the archetype is a testament to a player's proficiency in resource management and risk assessment more than the raw, inherent power of the cards themselves.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on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Recovery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Harpie Channeler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Channeler's effect from activating. The turn likely ends with only one monster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holding an extender like Unexpected Dai or Harpie's Pet Dragon - Fearsome Fire Blast, a small board can still be made. Otherwise, pass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Channeler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Special Summon from Deck. The turn ends with one monster and one fewer card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This is the most devastating chokepoint for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 Perfumer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search for Elegant Egotist, stopping the combo from extending beyond two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two monsters on field can still be used for a Link-2 (Harpie Conductor) or a Rank 4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Hysteric Sign search effect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search of up to three cards, denying all follow-up and the search for Feather 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the opponent used Ash on an earlier play, Sign may resolve safely. Otherwise, this is a major loss of advantage.</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3: Common Chokepoints &amp; Counter-Play.</w:t>
      </w:r>
      <w:r w:rsidDel="00000000" w:rsidR="00000000" w:rsidRPr="00000000">
        <w:rPr>
          <w:rFonts w:ascii="Google Sans Text" w:cs="Google Sans Text" w:eastAsia="Google Sans Text" w:hAnsi="Google Sans Text"/>
          <w:color w:val="1b1c1d"/>
          <w:rtl w:val="0"/>
        </w:rPr>
        <w:t xml:space="preserve"> This table identifies the most vulnerable points in the Harpie strategy and the common hand traps used to exploit them, providing a framework for anticipating and navigating opponent disruption.</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 a comprehensive guide : r/yugioh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https://www.reddit.com/r/yugioh/comments/c21xne/harpie_a_comprehensive_guide/</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Build Harpies Now? | TCGplayer,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https://www.tcgplayer.com/content/article/How-Do-You-Build-Harpies-Now/bc224940-70c3-4eb2-aa0c-607e479dfc7f/</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Deck Guide #3 - Harpie Channeler [ Yu-Gi-Oh! TCG / Master ...,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https://www.youtube.com/watch?v=qZRFgDOINOY</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These Two Harpie Boss Monsters Drastic Enough For Harpie's To Compete Against The Meta? And Have A Much More Menacing Endboard? : r/YuGiOhMasterDuel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https://www.reddit.com/r/YuGiOhMasterDuel/comments/1ieg12i/are_these_two_harpie_boss_monsters_drastic_enough/</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Perfumer | Card Details | Yu-Gi-Oh! Neuron(TRADING CARD ...,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https://www.db.yugioh-card.com/yugiohdb/card_search.action?ope=2&amp;cid=14165&amp;request_locale=en</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Slash Harpie Lady | Card Details | Yu-Gi-Oh! Neuron ...,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https://www.db.yugioh-card.com/yugiohdb/card_search.action?ope=2&amp;cid=15463</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Harpies - TCGplayer,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https://www.tcgplayer.com/content/article/How-To-Play-Your-Guide-To-Harpies/aa1d059a-9c03-4749-b308-3ec1e728cadd/</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Mai Valentine's New Harpies - TCGplayer,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https://www.tcgplayer.com/content/article/Spotlight-Mai-Valentine-s-New-Harpies/ed5a5131-810c-4176-94e4-2063104864f0/</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deck decent? And any subs for the cards I don't have? Also, what can I use my tickets on to improve this Harpie deck I'm going for? : r/DuelLinks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https://www.reddit.com/r/DuelLinks/comments/n8m2j9/is_this_deck_decent_and_any_subs_for_the_cards_i/</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Guide | Duel Links Meta,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https://www.duellinksmeta.com/articles/guides/deck-types/harpies-guide-by-tnobes99-dylligraphy</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Hysteric Sign | Card Details | Yu-Gi-Oh! Neuron(TRADING CARD GAME CARD DATABASE),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https://www.db.yugioh-card.com/yugiohdb/card_search.action?ope=2&amp;cid=10546&amp;request_locale=en</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Tri Brigade | Yu-Gi-Oh! Deck Recipe Details,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https://www.db.yugioh-card.com/yugiohdb/member_deck.action?ope=1&amp;cgid=f029060e033f653ca7553470599e12c5&amp;dno=2&amp;request_locale=en</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Harpies | Cubic Creativity - WordPress.com,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https://cubiccreativity.wordpress.com/2023/06/17/archetype-analysis-harpies/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Harpie and Tri-Brigade Advice : r/YuGiOhMasterDuel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https://www.reddit.com/r/YuGiOhMasterDuel/comments/13mb4op/hybrid_harpie_and_tribrigade_advice/</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Deck Guide #1 - Harpie Lady 1 + Vanilla [ Yu-Gi-Oh! TCG / Master Duel ] - YouTube,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https://www.youtube.com/watch?v=KgNfShbxMyY</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Elegant Egotist – cardcluster,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https://cardcluster.com/card/elegant-egotist</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Elegant Egotist | How to obtain, Decks &amp; Usage Statistics - Duel Links Meta,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https://www.duellinksmeta.com/cards/Elegant%20Egotist</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Hysteric Sign - cardcluster,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https://cardcluster.com/card/hysteric-sign</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Deck Guide #5 - Hysteric Sign [ Yu-Gi-Oh! TCG / Master Duel ...,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https://www.youtube.com/watch?v=Hj1JjNXKaV0</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Feather Storm | Card Details | Yu-Gi-Oh! Neuron(TRADING ...,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https://www.db.yugioh-card.com/yugiohdb/card_search.action?ope=2&amp;cid=12900</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Feather Storm | Card Details | Yu-Gi-Oh! Neuron(OFFICIAL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https://www.db.yugioh-card.com/yugiohdb/card_search.action?ope=2&amp;cid=12900&amp;request_locale=ae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Feather Storm - Legendary Duelists: Sisters of the Rose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https://www.tcgplayer.com/product/183117/yugioh-legendary-duelists-sisters-of-the-rose-harpies-feather-storm</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 Valentine Makes The Perfect Valentine's Date!!! [ Yu-Gi-Oh! Archetypes Explained: Harpie Lady ] - YouTube,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https://www.youtube.com/watch?v=z9A9nbv1LuE</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Slash Harpie Lady | How to obtain, Decks &amp; Usage Statistics | Duel Links Meta,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https://www.duellinksmeta.com/cards/Cyber%20Slash%20Harpie%20Lady</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Sign of Harpies - Konami,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https://www.konami.com/yugioh/duel_links/en/box/signofharpies/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Deck 2024 - Yu-Gi-Oh! Dueling Nexus,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https://duelingnexus.com/blog/harpie-deck-2024/</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 DECK PROFILE (JANUARY 2025) YU-GI-OH! - YouTube,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https://www.youtube.com/watch?v=p-CzZ71Sy48</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Harpie Lady Combo Locks Your Opponent's Board (Yugioh ...,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https://www.youtube.com/watch?v=knj08uot2c8</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Harpie Deck In Yu-Gi-Oh - TCGplayer,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https://www.tcgplayer.com/content/article/THE-BEST-Harpie-Deck-In-Yu-Gi-Oh/9619fe01-1ff8-4aed-9e03-7cbbabeb99b9/</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Harpie Combos - YouTube,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https://www.youtube.com/watch?v=g0Oc7I-2Ne0</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pointers on this tri-brigade harpie deck? : r/masterduel - Reddit,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https://www.reddit.com/r/masterduel/comments/sx8h4i/any_pointers_on_this_tribrigade_harpie_deck/</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Harpies Tri-Brigade Post PHRA - YGOPRODeck,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https://ygoprodeck.com/deck/harpies-tri-brigade-post-phra-123231</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New Lyrilusc Decks Take Flight with Synchro Storm - TCGplayer,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https://www.tcgplayer.com/content/article/3-New-Lyrilusc-Decks-Take-Flight-with-Synchro-Storm/e10027d8-78b8-4742-8067-ad1f4b8d0461/</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evil for wanting to build a Harpie deck just so I could activate this from the hand?,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https://www.reddit.com/r/YuGiOhMasterDuel/comments/14qqpox/am_i_evil_for_wanting_to_build_a_harpie_deck_just/</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made a pure Lyrilusc deck! (dismantle dream mirror for it) what else should I add? : r/masterduel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https://www.reddit.com/r/masterduel/comments/y0r8ip/ive_made_a_pure_lyrilusc_deck_dismantle_dream/</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are harpies? : r/masterduel - Reddit,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https://www.reddit.com/r/masterduel/comments/wti2yj/how_good_are_harpies/</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Harpies? : r/masterduel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https://www.reddit.com/r/masterduel/comments/1e9tthy/thoughts_on_harpies/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y0r8ip/ive_made_a_pure_lyrilusc_deck_dismantle_dream/" TargetMode="External"/><Relationship Id="rId20" Type="http://schemas.openxmlformats.org/officeDocument/2006/relationships/hyperlink" Target="https://www.youtube.com/watch?v=KgNfShbxMyY" TargetMode="External"/><Relationship Id="rId42" Type="http://schemas.openxmlformats.org/officeDocument/2006/relationships/hyperlink" Target="https://www.reddit.com/r/masterduel/comments/1e9tthy/thoughts_on_harpies/" TargetMode="External"/><Relationship Id="rId41" Type="http://schemas.openxmlformats.org/officeDocument/2006/relationships/hyperlink" Target="https://www.reddit.com/r/masterduel/comments/wti2yj/how_good_are_harpies/" TargetMode="External"/><Relationship Id="rId22" Type="http://schemas.openxmlformats.org/officeDocument/2006/relationships/hyperlink" Target="https://www.duellinksmeta.com/cards/Elegant%20Egotist" TargetMode="External"/><Relationship Id="rId21" Type="http://schemas.openxmlformats.org/officeDocument/2006/relationships/hyperlink" Target="https://cardcluster.com/card/elegant-egotist" TargetMode="External"/><Relationship Id="rId24" Type="http://schemas.openxmlformats.org/officeDocument/2006/relationships/hyperlink" Target="https://www.youtube.com/watch?v=Hj1JjNXKaV0" TargetMode="External"/><Relationship Id="rId23" Type="http://schemas.openxmlformats.org/officeDocument/2006/relationships/hyperlink" Target="https://cardcluster.com/card/hysteric-sig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ieg12i/are_these_two_harpie_boss_monsters_drastic_enough/" TargetMode="External"/><Relationship Id="rId26" Type="http://schemas.openxmlformats.org/officeDocument/2006/relationships/hyperlink" Target="https://www.db.yugioh-card.com/yugiohdb/card_search.action?ope=2&amp;cid=12900&amp;request_locale=ae" TargetMode="External"/><Relationship Id="rId25" Type="http://schemas.openxmlformats.org/officeDocument/2006/relationships/hyperlink" Target="https://www.db.yugioh-card.com/yugiohdb/card_search.action?ope=2&amp;cid=12900" TargetMode="External"/><Relationship Id="rId28" Type="http://schemas.openxmlformats.org/officeDocument/2006/relationships/hyperlink" Target="https://www.youtube.com/watch?v=z9A9nbv1LuE" TargetMode="External"/><Relationship Id="rId27" Type="http://schemas.openxmlformats.org/officeDocument/2006/relationships/hyperlink" Target="https://www.tcgplayer.com/product/183117/yugioh-legendary-duelists-sisters-of-the-rose-harpies-feather-storm" TargetMode="External"/><Relationship Id="rId5" Type="http://schemas.openxmlformats.org/officeDocument/2006/relationships/styles" Target="styles.xml"/><Relationship Id="rId6" Type="http://schemas.openxmlformats.org/officeDocument/2006/relationships/hyperlink" Target="https://www.reddit.com/r/yugioh/comments/c21xne/harpie_a_comprehensive_guide/" TargetMode="External"/><Relationship Id="rId29" Type="http://schemas.openxmlformats.org/officeDocument/2006/relationships/hyperlink" Target="https://www.duellinksmeta.com/cards/Cyber%20Slash%20Harpie%20Lady" TargetMode="External"/><Relationship Id="rId7" Type="http://schemas.openxmlformats.org/officeDocument/2006/relationships/hyperlink" Target="https://www.tcgplayer.com/content/article/How-Do-You-Build-Harpies-Now/bc224940-70c3-4eb2-aa0c-607e479dfc7f/" TargetMode="External"/><Relationship Id="rId8" Type="http://schemas.openxmlformats.org/officeDocument/2006/relationships/hyperlink" Target="https://www.youtube.com/watch?v=qZRFgDOINOY" TargetMode="External"/><Relationship Id="rId31" Type="http://schemas.openxmlformats.org/officeDocument/2006/relationships/hyperlink" Target="https://duelingnexus.com/blog/harpie-deck-2024/" TargetMode="External"/><Relationship Id="rId30" Type="http://schemas.openxmlformats.org/officeDocument/2006/relationships/hyperlink" Target="https://www.konami.com/yugioh/duel_links/en/box/signofharpies/" TargetMode="External"/><Relationship Id="rId11" Type="http://schemas.openxmlformats.org/officeDocument/2006/relationships/hyperlink" Target="https://www.db.yugioh-card.com/yugiohdb/card_search.action?ope=2&amp;cid=15463" TargetMode="External"/><Relationship Id="rId33" Type="http://schemas.openxmlformats.org/officeDocument/2006/relationships/hyperlink" Target="https://www.youtube.com/watch?v=knj08uot2c8" TargetMode="External"/><Relationship Id="rId10" Type="http://schemas.openxmlformats.org/officeDocument/2006/relationships/hyperlink" Target="https://www.db.yugioh-card.com/yugiohdb/card_search.action?ope=2&amp;cid=14165&amp;request_locale=en" TargetMode="External"/><Relationship Id="rId32" Type="http://schemas.openxmlformats.org/officeDocument/2006/relationships/hyperlink" Target="https://www.youtube.com/watch?v=p-CzZ71Sy48" TargetMode="External"/><Relationship Id="rId13" Type="http://schemas.openxmlformats.org/officeDocument/2006/relationships/hyperlink" Target="https://www.tcgplayer.com/content/article/Spotlight-Mai-Valentine-s-New-Harpies/ed5a5131-810c-4176-94e4-2063104864f0/" TargetMode="External"/><Relationship Id="rId35" Type="http://schemas.openxmlformats.org/officeDocument/2006/relationships/hyperlink" Target="https://www.youtube.com/watch?v=g0Oc7I-2Ne0" TargetMode="External"/><Relationship Id="rId12" Type="http://schemas.openxmlformats.org/officeDocument/2006/relationships/hyperlink" Target="https://www.tcgplayer.com/content/article/How-To-Play-Your-Guide-To-Harpies/aa1d059a-9c03-4749-b308-3ec1e728cadd/" TargetMode="External"/><Relationship Id="rId34" Type="http://schemas.openxmlformats.org/officeDocument/2006/relationships/hyperlink" Target="https://www.tcgplayer.com/content/article/THE-BEST-Harpie-Deck-In-Yu-Gi-Oh/9619fe01-1ff8-4aed-9e03-7cbbabeb99b9/" TargetMode="External"/><Relationship Id="rId15" Type="http://schemas.openxmlformats.org/officeDocument/2006/relationships/hyperlink" Target="https://www.duellinksmeta.com/articles/guides/deck-types/harpies-guide-by-tnobes99-dylligraphy" TargetMode="External"/><Relationship Id="rId37" Type="http://schemas.openxmlformats.org/officeDocument/2006/relationships/hyperlink" Target="https://ygoprodeck.com/deck/harpies-tri-brigade-post-phra-123231" TargetMode="External"/><Relationship Id="rId14" Type="http://schemas.openxmlformats.org/officeDocument/2006/relationships/hyperlink" Target="https://www.reddit.com/r/DuelLinks/comments/n8m2j9/is_this_deck_decent_and_any_subs_for_the_cards_i/" TargetMode="External"/><Relationship Id="rId36" Type="http://schemas.openxmlformats.org/officeDocument/2006/relationships/hyperlink" Target="https://www.reddit.com/r/masterduel/comments/sx8h4i/any_pointers_on_this_tribrigade_harpie_deck/" TargetMode="External"/><Relationship Id="rId17" Type="http://schemas.openxmlformats.org/officeDocument/2006/relationships/hyperlink" Target="https://www.db.yugioh-card.com/yugiohdb/member_deck.action?ope=1&amp;cgid=f029060e033f653ca7553470599e12c5&amp;dno=2&amp;request_locale=en" TargetMode="External"/><Relationship Id="rId39" Type="http://schemas.openxmlformats.org/officeDocument/2006/relationships/hyperlink" Target="https://www.reddit.com/r/YuGiOhMasterDuel/comments/14qqpox/am_i_evil_for_wanting_to_build_a_harpie_deck_just/" TargetMode="External"/><Relationship Id="rId16" Type="http://schemas.openxmlformats.org/officeDocument/2006/relationships/hyperlink" Target="https://www.db.yugioh-card.com/yugiohdb/card_search.action?ope=2&amp;cid=10546&amp;request_locale=en" TargetMode="External"/><Relationship Id="rId38" Type="http://schemas.openxmlformats.org/officeDocument/2006/relationships/hyperlink" Target="https://www.tcgplayer.com/content/article/3-New-Lyrilusc-Decks-Take-Flight-with-Synchro-Storm/e10027d8-78b8-4742-8067-ad1f4b8d0461/" TargetMode="External"/><Relationship Id="rId19" Type="http://schemas.openxmlformats.org/officeDocument/2006/relationships/hyperlink" Target="https://www.reddit.com/r/YuGiOhMasterDuel/comments/13mb4op/hybrid_harpie_and_tribrigade_advice/" TargetMode="External"/><Relationship Id="rId18" Type="http://schemas.openxmlformats.org/officeDocument/2006/relationships/hyperlink" Target="https://cubiccreativity.wordpress.com/2023/06/17/archetype-analysis-harp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